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9524B2" w:rsidRDefault="001A0BAC" w:rsidP="001A0BAC">
      <w:pPr>
        <w:ind w:left="142" w:firstLine="4"/>
        <w:jc w:val="center"/>
        <w:outlineLvl w:val="2"/>
        <w:rPr>
          <w:b/>
          <w:sz w:val="28"/>
          <w:szCs w:val="28"/>
        </w:rPr>
      </w:pPr>
      <w:r w:rsidRPr="009524B2">
        <w:rPr>
          <w:b/>
          <w:sz w:val="28"/>
          <w:szCs w:val="28"/>
        </w:rPr>
        <w:t xml:space="preserve">Объявление для опубликования вакансий интервьюеров </w:t>
      </w:r>
      <w:r w:rsidRPr="009524B2">
        <w:rPr>
          <w:b/>
          <w:sz w:val="28"/>
          <w:szCs w:val="28"/>
        </w:rPr>
        <w:br/>
        <w:t xml:space="preserve">на </w:t>
      </w:r>
      <w:proofErr w:type="spellStart"/>
      <w:r w:rsidRPr="009524B2">
        <w:rPr>
          <w:b/>
          <w:sz w:val="28"/>
          <w:szCs w:val="28"/>
        </w:rPr>
        <w:t>интернет-ресурсе</w:t>
      </w:r>
      <w:proofErr w:type="spellEnd"/>
      <w:r w:rsidRPr="009524B2">
        <w:rPr>
          <w:b/>
          <w:sz w:val="28"/>
          <w:szCs w:val="28"/>
        </w:rPr>
        <w:t xml:space="preserve">  РГУ «Департамент</w:t>
      </w:r>
      <w:r w:rsidR="00D1526D">
        <w:rPr>
          <w:b/>
          <w:sz w:val="28"/>
          <w:szCs w:val="28"/>
          <w:lang w:val="kk-KZ"/>
        </w:rPr>
        <w:t>а</w:t>
      </w:r>
      <w:r w:rsidRPr="009524B2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реф</w:t>
      </w:r>
      <w:r w:rsidR="00DD6F62">
        <w:rPr>
          <w:b/>
          <w:sz w:val="28"/>
          <w:szCs w:val="28"/>
        </w:rPr>
        <w:t xml:space="preserve">ормам Республики Казахстан по  </w:t>
      </w:r>
      <w:r w:rsidR="00DD6F62">
        <w:rPr>
          <w:b/>
          <w:sz w:val="28"/>
          <w:szCs w:val="28"/>
          <w:lang w:val="kk-KZ"/>
        </w:rPr>
        <w:t xml:space="preserve">Мангистауской </w:t>
      </w:r>
      <w:r w:rsidRPr="009524B2">
        <w:rPr>
          <w:b/>
          <w:sz w:val="28"/>
          <w:szCs w:val="28"/>
        </w:rPr>
        <w:t>области»</w:t>
      </w:r>
    </w:p>
    <w:p w:rsidR="00185214" w:rsidRPr="002B3D0D" w:rsidRDefault="00185214" w:rsidP="00185214">
      <w:pPr>
        <w:jc w:val="center"/>
        <w:outlineLvl w:val="2"/>
        <w:rPr>
          <w:bCs/>
        </w:rPr>
      </w:pPr>
    </w:p>
    <w:p w:rsidR="00AE62CD" w:rsidRPr="00890C7B" w:rsidRDefault="00185214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  <w:r w:rsidRPr="00B75770">
        <w:rPr>
          <w:bCs/>
          <w:sz w:val="28"/>
          <w:szCs w:val="28"/>
        </w:rPr>
        <w:t xml:space="preserve">Вакансии интервьюеров по договорам возмездного оказания услуг по </w:t>
      </w:r>
      <w:r w:rsidR="001A0BAC" w:rsidRPr="00B75770">
        <w:rPr>
          <w:bCs/>
          <w:sz w:val="28"/>
          <w:szCs w:val="28"/>
        </w:rPr>
        <w:t>сбору первичных статистических данных выборочного</w:t>
      </w:r>
      <w:r w:rsidR="00D1526D" w:rsidRPr="00B75770">
        <w:rPr>
          <w:bCs/>
          <w:sz w:val="28"/>
          <w:szCs w:val="28"/>
        </w:rPr>
        <w:t xml:space="preserve"> </w:t>
      </w:r>
      <w:r w:rsidR="001A0BAC" w:rsidRPr="00B75770">
        <w:rPr>
          <w:bCs/>
          <w:sz w:val="28"/>
          <w:szCs w:val="28"/>
        </w:rPr>
        <w:t>статистического наблюдения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2C1C6D" w:rsidRPr="00B75770">
        <w:rPr>
          <w:bCs/>
          <w:sz w:val="28"/>
          <w:szCs w:val="28"/>
          <w:lang w:val="kk-KZ"/>
        </w:rPr>
        <w:t>Д</w:t>
      </w:r>
      <w:r w:rsidR="00AE62CD" w:rsidRPr="00B75770">
        <w:rPr>
          <w:bCs/>
          <w:sz w:val="28"/>
          <w:szCs w:val="28"/>
        </w:rPr>
        <w:t>-</w:t>
      </w:r>
      <w:r w:rsidR="002C1C6D" w:rsidRPr="00B75770">
        <w:rPr>
          <w:bCs/>
          <w:sz w:val="28"/>
          <w:szCs w:val="28"/>
        </w:rPr>
        <w:t>003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5620E7" w:rsidRPr="00B75770">
        <w:rPr>
          <w:bCs/>
          <w:sz w:val="28"/>
          <w:szCs w:val="28"/>
        </w:rPr>
        <w:t>(</w:t>
      </w:r>
      <w:r w:rsidR="002C1C6D" w:rsidRPr="00B75770">
        <w:rPr>
          <w:bCs/>
          <w:sz w:val="28"/>
          <w:szCs w:val="28"/>
        </w:rPr>
        <w:t>квартальная</w:t>
      </w:r>
      <w:r w:rsidR="005620E7" w:rsidRPr="00B75770">
        <w:rPr>
          <w:bCs/>
          <w:sz w:val="28"/>
          <w:szCs w:val="28"/>
        </w:rPr>
        <w:t>)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AE62CD" w:rsidRPr="00B75770">
        <w:rPr>
          <w:sz w:val="28"/>
          <w:szCs w:val="28"/>
        </w:rPr>
        <w:t>«</w:t>
      </w:r>
      <w:r w:rsidR="002C1C6D" w:rsidRPr="00B75770">
        <w:rPr>
          <w:sz w:val="28"/>
          <w:szCs w:val="28"/>
        </w:rPr>
        <w:t>Дневник учета ежедневных расходов</w:t>
      </w:r>
      <w:r w:rsidR="00AE62CD" w:rsidRPr="00B75770">
        <w:rPr>
          <w:sz w:val="28"/>
          <w:szCs w:val="28"/>
        </w:rPr>
        <w:t>»</w:t>
      </w:r>
      <w:r w:rsidR="002C1C6D" w:rsidRPr="00B75770">
        <w:rPr>
          <w:sz w:val="28"/>
          <w:szCs w:val="28"/>
        </w:rPr>
        <w:t>, Д-004</w:t>
      </w:r>
      <w:r w:rsidR="004E1A47" w:rsidRPr="004E1A47">
        <w:rPr>
          <w:sz w:val="28"/>
          <w:szCs w:val="28"/>
        </w:rPr>
        <w:t xml:space="preserve"> </w:t>
      </w:r>
      <w:r w:rsidR="004E1A47" w:rsidRPr="00B75770">
        <w:rPr>
          <w:bCs/>
          <w:sz w:val="28"/>
          <w:szCs w:val="28"/>
        </w:rPr>
        <w:t>(квартальная)</w:t>
      </w:r>
      <w:r w:rsidR="004E1A47" w:rsidRPr="00B75770">
        <w:rPr>
          <w:bCs/>
          <w:sz w:val="28"/>
          <w:szCs w:val="28"/>
          <w:lang w:val="kk-KZ"/>
        </w:rPr>
        <w:t xml:space="preserve"> </w:t>
      </w:r>
      <w:r w:rsidR="002C1C6D" w:rsidRPr="00B75770">
        <w:rPr>
          <w:sz w:val="28"/>
          <w:szCs w:val="28"/>
        </w:rPr>
        <w:t xml:space="preserve"> «Журнал учета ежеквартальных расходов и доходов домашних хозяйств»</w:t>
      </w:r>
      <w:r w:rsidR="001A0BAC" w:rsidRPr="00B75770">
        <w:rPr>
          <w:sz w:val="28"/>
          <w:szCs w:val="28"/>
        </w:rPr>
        <w:t>.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№ </w:t>
            </w:r>
            <w:r w:rsidRPr="00890C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90C7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198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942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1C740C" w:rsidRPr="00EC2240" w:rsidTr="00890C7B">
        <w:tc>
          <w:tcPr>
            <w:tcW w:w="534" w:type="dxa"/>
            <w:vMerge w:val="restart"/>
          </w:tcPr>
          <w:p w:rsidR="001C740C" w:rsidRPr="00E838EC" w:rsidRDefault="001C740C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1C740C" w:rsidRPr="00E838EC" w:rsidRDefault="00767422" w:rsidP="00EC2240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sz w:val="28"/>
                <w:szCs w:val="28"/>
                <w:lang w:val="kk-KZ"/>
              </w:rPr>
              <w:t xml:space="preserve">Интервьюер по выборочному </w:t>
            </w:r>
            <w:r w:rsidR="001C740C" w:rsidRPr="00E838EC">
              <w:rPr>
                <w:bCs/>
                <w:sz w:val="28"/>
                <w:szCs w:val="28"/>
              </w:rPr>
              <w:t>статистическому наблюдению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bCs/>
                <w:sz w:val="28"/>
                <w:szCs w:val="28"/>
              </w:rPr>
              <w:t>Д-003</w:t>
            </w:r>
            <w:r w:rsidR="00EC2240" w:rsidRPr="00E838EC">
              <w:rPr>
                <w:bCs/>
                <w:sz w:val="28"/>
                <w:szCs w:val="28"/>
              </w:rPr>
              <w:t xml:space="preserve"> </w:t>
            </w:r>
            <w:r w:rsidRPr="00E838EC">
              <w:rPr>
                <w:bCs/>
                <w:sz w:val="28"/>
                <w:szCs w:val="28"/>
              </w:rPr>
              <w:t>(квартальная)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sz w:val="28"/>
                <w:szCs w:val="28"/>
              </w:rPr>
              <w:t>«Дневник учета ежедневных расходов», Д-004</w:t>
            </w:r>
            <w:r w:rsidR="00E63DA6" w:rsidRPr="00E838EC">
              <w:rPr>
                <w:sz w:val="28"/>
                <w:szCs w:val="28"/>
              </w:rPr>
              <w:t xml:space="preserve"> </w:t>
            </w:r>
            <w:r w:rsidR="00E63DA6" w:rsidRPr="00E838EC">
              <w:rPr>
                <w:bCs/>
                <w:sz w:val="28"/>
                <w:szCs w:val="28"/>
              </w:rPr>
              <w:t>(квартальная)</w:t>
            </w:r>
            <w:r w:rsidR="00E63DA6"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sz w:val="28"/>
                <w:szCs w:val="28"/>
              </w:rPr>
              <w:t xml:space="preserve"> «Журнал учета ежеквартальных расходов и доходов домашних хозяйств»</w:t>
            </w:r>
          </w:p>
        </w:tc>
        <w:tc>
          <w:tcPr>
            <w:tcW w:w="1418" w:type="dxa"/>
            <w:vMerge w:val="restart"/>
          </w:tcPr>
          <w:p w:rsidR="001C740C" w:rsidRPr="00E838EC" w:rsidRDefault="001C740C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1984" w:type="dxa"/>
            <w:vMerge w:val="restart"/>
          </w:tcPr>
          <w:p w:rsidR="001C740C" w:rsidRPr="00E838EC" w:rsidRDefault="001C740C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E838EC">
              <w:rPr>
                <w:sz w:val="28"/>
                <w:szCs w:val="28"/>
                <w:lang w:val="kk-KZ" w:eastAsia="en-US"/>
              </w:rPr>
              <w:t>Высшее, техническое и профессиона</w:t>
            </w:r>
            <w:r w:rsidR="00890C7B" w:rsidRPr="00E838EC">
              <w:rPr>
                <w:sz w:val="28"/>
                <w:szCs w:val="28"/>
                <w:lang w:val="kk-KZ" w:eastAsia="en-US"/>
              </w:rPr>
              <w:t>-</w:t>
            </w:r>
            <w:r w:rsidRPr="00E838EC">
              <w:rPr>
                <w:sz w:val="28"/>
                <w:szCs w:val="28"/>
                <w:lang w:val="kk-KZ" w:eastAsia="en-US"/>
              </w:rPr>
              <w:t xml:space="preserve">льное, послесреднее, общее среднее образование, без предъявления требований по стажу работы </w:t>
            </w:r>
          </w:p>
          <w:p w:rsidR="001C740C" w:rsidRPr="00E838EC" w:rsidRDefault="001C740C" w:rsidP="001C740C">
            <w:pPr>
              <w:jc w:val="both"/>
              <w:rPr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1C740C" w:rsidRPr="00E838EC" w:rsidRDefault="001C740C" w:rsidP="001C740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838EC">
              <w:rPr>
                <w:rFonts w:eastAsia="Calibri"/>
                <w:sz w:val="28"/>
                <w:szCs w:val="28"/>
                <w:lang w:eastAsia="en-US"/>
              </w:rPr>
              <w:t>Подготовка к проведению статистического наблюдения: изучение методологического и статистического инструментария, уточнение списков. Проведение статистического наблюдения: путем личного опроса респондентов по утвержденной статистической форме и представление в территориальный орган</w:t>
            </w:r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E838EC">
              <w:rPr>
                <w:rFonts w:eastAsia="Calibri"/>
                <w:sz w:val="28"/>
                <w:szCs w:val="28"/>
                <w:lang w:eastAsia="en-US"/>
              </w:rPr>
              <w:t xml:space="preserve">статистики.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Обеспеч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>ение</w:t>
            </w:r>
            <w:r w:rsidRPr="00E838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конфиденциальност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 xml:space="preserve">и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первичн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>ых статистических данных</w:t>
            </w:r>
          </w:p>
        </w:tc>
      </w:tr>
      <w:tr w:rsidR="00906463" w:rsidRPr="00EC2240" w:rsidTr="00974C1D">
        <w:trPr>
          <w:trHeight w:val="660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EC2240" w:rsidRDefault="00974C1D" w:rsidP="00A14A95">
            <w:pPr>
              <w:rPr>
                <w:sz w:val="24"/>
                <w:szCs w:val="24"/>
                <w:highlight w:val="yellow"/>
                <w:lang w:val="kk-KZ"/>
              </w:rPr>
            </w:pPr>
            <w:r w:rsidRPr="00890C7B">
              <w:rPr>
                <w:sz w:val="28"/>
                <w:szCs w:val="28"/>
                <w:lang w:val="kk-KZ"/>
              </w:rPr>
              <w:t>Актау г.а. -1 человек</w:t>
            </w: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6463" w:rsidRPr="00EC2240" w:rsidTr="001356FD">
        <w:trPr>
          <w:trHeight w:val="1318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EC2240" w:rsidRDefault="00906463" w:rsidP="00CB5298">
            <w:pPr>
              <w:ind w:left="96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E838EC" w:rsidRPr="001B0C9B" w:rsidRDefault="00E838EC" w:rsidP="00E838EC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1B0C9B">
        <w:rPr>
          <w:sz w:val="28"/>
          <w:szCs w:val="28"/>
        </w:rPr>
        <w:t>Телефон для справок: 8(7292) 31-91-55,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 xml:space="preserve">, </w:t>
      </w:r>
      <w:r w:rsidR="00471ABE">
        <w:rPr>
          <w:sz w:val="28"/>
          <w:szCs w:val="28"/>
        </w:rPr>
        <w:t>31-9</w:t>
      </w:r>
      <w:r w:rsidR="00791E2B">
        <w:rPr>
          <w:sz w:val="28"/>
          <w:szCs w:val="28"/>
        </w:rPr>
        <w:t>1</w:t>
      </w:r>
      <w:r w:rsidR="00471ABE">
        <w:rPr>
          <w:sz w:val="28"/>
          <w:szCs w:val="28"/>
        </w:rPr>
        <w:t>-64</w:t>
      </w:r>
    </w:p>
    <w:p w:rsidR="00E838EC" w:rsidRDefault="00E838EC" w:rsidP="00E838EC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>Резюме принимаются на почту: modem.mangystau@statdata.kz</w:t>
      </w:r>
    </w:p>
    <w:p w:rsidR="00D1526D" w:rsidRPr="00890C7B" w:rsidRDefault="00E838EC" w:rsidP="00E838EC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 xml:space="preserve">Либо нарочно по адресу г.Актау 23 </w:t>
      </w:r>
      <w:proofErr w:type="spellStart"/>
      <w:r w:rsidRPr="001B0C9B">
        <w:rPr>
          <w:sz w:val="28"/>
          <w:szCs w:val="28"/>
        </w:rPr>
        <w:t>мкр</w:t>
      </w:r>
      <w:proofErr w:type="spellEnd"/>
      <w:r w:rsidRPr="001B0C9B">
        <w:rPr>
          <w:sz w:val="28"/>
          <w:szCs w:val="28"/>
        </w:rPr>
        <w:t xml:space="preserve">. 41 здание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D1526D" w:rsidRPr="00890C7B" w:rsidRDefault="00D1526D" w:rsidP="001C740C">
      <w:pPr>
        <w:widowControl w:val="0"/>
        <w:ind w:left="5954"/>
        <w:jc w:val="both"/>
        <w:rPr>
          <w:sz w:val="28"/>
          <w:szCs w:val="28"/>
        </w:rPr>
      </w:pPr>
    </w:p>
    <w:p w:rsidR="00890C7B" w:rsidRPr="004E1A47" w:rsidRDefault="00890C7B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890C7B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5214"/>
    <w:rsid w:val="00056D8D"/>
    <w:rsid w:val="000C1FA1"/>
    <w:rsid w:val="000C78B4"/>
    <w:rsid w:val="00100860"/>
    <w:rsid w:val="00170BB8"/>
    <w:rsid w:val="00185214"/>
    <w:rsid w:val="001A0BAC"/>
    <w:rsid w:val="001B07A2"/>
    <w:rsid w:val="001C4AEC"/>
    <w:rsid w:val="001C740C"/>
    <w:rsid w:val="001D5B7D"/>
    <w:rsid w:val="002303E0"/>
    <w:rsid w:val="002434FE"/>
    <w:rsid w:val="00263A08"/>
    <w:rsid w:val="00273D98"/>
    <w:rsid w:val="002867DE"/>
    <w:rsid w:val="002929C9"/>
    <w:rsid w:val="002B3D0D"/>
    <w:rsid w:val="002C1C6D"/>
    <w:rsid w:val="002D593E"/>
    <w:rsid w:val="00356088"/>
    <w:rsid w:val="00471ABE"/>
    <w:rsid w:val="00482128"/>
    <w:rsid w:val="00483C27"/>
    <w:rsid w:val="00492085"/>
    <w:rsid w:val="004E1A47"/>
    <w:rsid w:val="004E69F8"/>
    <w:rsid w:val="004F6F22"/>
    <w:rsid w:val="005620E7"/>
    <w:rsid w:val="00595AD0"/>
    <w:rsid w:val="005A2948"/>
    <w:rsid w:val="005D2F08"/>
    <w:rsid w:val="00767422"/>
    <w:rsid w:val="007834CC"/>
    <w:rsid w:val="00791E2B"/>
    <w:rsid w:val="007E7B60"/>
    <w:rsid w:val="00816407"/>
    <w:rsid w:val="00841B87"/>
    <w:rsid w:val="00890C7B"/>
    <w:rsid w:val="00906463"/>
    <w:rsid w:val="00926407"/>
    <w:rsid w:val="00965434"/>
    <w:rsid w:val="00974C1D"/>
    <w:rsid w:val="00A14A95"/>
    <w:rsid w:val="00A343C5"/>
    <w:rsid w:val="00A47506"/>
    <w:rsid w:val="00A51E43"/>
    <w:rsid w:val="00A85360"/>
    <w:rsid w:val="00AA0258"/>
    <w:rsid w:val="00AA596E"/>
    <w:rsid w:val="00AE62CD"/>
    <w:rsid w:val="00AF76D9"/>
    <w:rsid w:val="00B23CF2"/>
    <w:rsid w:val="00B31409"/>
    <w:rsid w:val="00B75770"/>
    <w:rsid w:val="00BB6AFE"/>
    <w:rsid w:val="00CB29B2"/>
    <w:rsid w:val="00CD1700"/>
    <w:rsid w:val="00CD20FD"/>
    <w:rsid w:val="00D1526D"/>
    <w:rsid w:val="00D23FDE"/>
    <w:rsid w:val="00D24CC0"/>
    <w:rsid w:val="00D358ED"/>
    <w:rsid w:val="00D53142"/>
    <w:rsid w:val="00D5559D"/>
    <w:rsid w:val="00D72C16"/>
    <w:rsid w:val="00D85FE3"/>
    <w:rsid w:val="00DD6F62"/>
    <w:rsid w:val="00E63DA6"/>
    <w:rsid w:val="00E838EC"/>
    <w:rsid w:val="00EA5000"/>
    <w:rsid w:val="00EC2240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42</cp:revision>
  <cp:lastPrinted>2021-02-25T11:34:00Z</cp:lastPrinted>
  <dcterms:created xsi:type="dcterms:W3CDTF">2019-08-09T05:29:00Z</dcterms:created>
  <dcterms:modified xsi:type="dcterms:W3CDTF">2023-01-24T07:22:00Z</dcterms:modified>
</cp:coreProperties>
</file>